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2"/>
        <w:gridCol w:w="7290"/>
      </w:tblGrid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Funktsioon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hyperlink r:id="rId4" w:tooltip="7 Planeerimis- ja ehitustegevuse korraldamine" w:history="1">
              <w:r w:rsidRPr="00C61B73">
                <w:rPr>
                  <w:rStyle w:val="Hperlink"/>
                </w:rPr>
                <w:t>7 Planeerimis- ja ehitustegevuse korraldamine</w:t>
              </w:r>
            </w:hyperlink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Sari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hyperlink r:id="rId5" w:tooltip="7-1 Planeeringute toimikud" w:history="1">
              <w:r w:rsidRPr="00C61B73">
                <w:rPr>
                  <w:rStyle w:val="Hperlink"/>
                </w:rPr>
                <w:t>7-1 Planeeringute toimikud</w:t>
              </w:r>
            </w:hyperlink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Toimik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hyperlink r:id="rId6" w:tooltip="7-1 Planeeringute toimikud" w:history="1">
              <w:r w:rsidRPr="00C61B73">
                <w:rPr>
                  <w:rStyle w:val="Hperlink"/>
                </w:rPr>
                <w:t>7-1 Planeeringute toimikud</w:t>
              </w:r>
            </w:hyperlink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Teema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hyperlink r:id="rId7" w:tooltip="Eriplaneeringu ja keskkonnamõju strateegilise hindamise algatamine - tuulepark" w:history="1">
              <w:r w:rsidRPr="00C61B73">
                <w:rPr>
                  <w:rStyle w:val="Hperlink"/>
                </w:rPr>
                <w:t>Eriplaneeringu ja keskkonnamõju strateegilise hindamise algatamine - tuulepark</w:t>
              </w:r>
            </w:hyperlink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Juurdepääsupiirang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Avalik</w: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Vastutaja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Heikki Salm</w: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Vastutaja ametinimetus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ehitus- ja planeerimisosakonna juhataja</w: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Vastutaja e-post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heikki.salm@laanenigula.ee</w: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Vastutaja telefon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4735056</w: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Pealkiri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Vastuse pikendamise taotlus</w: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 xml:space="preserve">Viit ja </w:t>
            </w:r>
            <w:proofErr w:type="spellStart"/>
            <w:r w:rsidRPr="00C61B73">
              <w:t>reg</w:t>
            </w:r>
            <w:proofErr w:type="spellEnd"/>
            <w:r w:rsidRPr="00C61B73">
              <w:t xml:space="preserve"> </w:t>
            </w:r>
            <w:proofErr w:type="spellStart"/>
            <w:r w:rsidRPr="00C61B73">
              <w:t>kpv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7-1/23-72-2 03.07.2023</w: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Adressaadid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4"/>
              <w:gridCol w:w="1089"/>
              <w:gridCol w:w="1987"/>
              <w:gridCol w:w="1161"/>
              <w:gridCol w:w="1183"/>
              <w:gridCol w:w="6"/>
            </w:tblGrid>
            <w:tr w:rsidR="00C61B73" w:rsidRPr="00C61B73" w:rsidTr="00C61B73">
              <w:trPr>
                <w:gridAfter w:val="1"/>
                <w:tblHeader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1B73" w:rsidRPr="00C61B73" w:rsidRDefault="00C61B73" w:rsidP="00C61B73">
                  <w:pPr>
                    <w:rPr>
                      <w:b/>
                      <w:bCs/>
                    </w:rPr>
                  </w:pPr>
                  <w:r w:rsidRPr="00C61B73">
                    <w:rPr>
                      <w:b/>
                      <w:bCs/>
                    </w:rPr>
                    <w:t>Adressaadi nimi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61B73" w:rsidRPr="00C61B73" w:rsidRDefault="00C61B73" w:rsidP="00C61B73">
                  <w:pPr>
                    <w:rPr>
                      <w:b/>
                      <w:bCs/>
                    </w:rPr>
                  </w:pPr>
                  <w:r w:rsidRPr="00C61B73">
                    <w:rPr>
                      <w:b/>
                      <w:bCs/>
                    </w:rPr>
                    <w:t>Adressaadi saaja nimi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61B73" w:rsidRPr="00C61B73" w:rsidRDefault="00C61B73" w:rsidP="00C61B73">
                  <w:pPr>
                    <w:rPr>
                      <w:b/>
                      <w:bCs/>
                    </w:rPr>
                  </w:pPr>
                  <w:r w:rsidRPr="00C61B73">
                    <w:rPr>
                      <w:b/>
                      <w:bCs/>
                    </w:rPr>
                    <w:t>Adressaadi e-post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61B73" w:rsidRPr="00C61B73" w:rsidRDefault="00C61B73" w:rsidP="00C61B73">
                  <w:pPr>
                    <w:rPr>
                      <w:b/>
                      <w:bCs/>
                    </w:rPr>
                  </w:pPr>
                  <w:r w:rsidRPr="00C61B73">
                    <w:rPr>
                      <w:b/>
                      <w:bCs/>
                    </w:rPr>
                    <w:t>Adressaadi tänav, maja, korter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61B73" w:rsidRPr="00C61B73" w:rsidRDefault="00C61B73" w:rsidP="00C61B73">
                  <w:pPr>
                    <w:rPr>
                      <w:b/>
                      <w:bCs/>
                    </w:rPr>
                  </w:pPr>
                  <w:r w:rsidRPr="00C61B73">
                    <w:rPr>
                      <w:b/>
                      <w:bCs/>
                    </w:rPr>
                    <w:t>Adressaadi indeks, linn, maakond</w:t>
                  </w:r>
                </w:p>
              </w:tc>
            </w:tr>
            <w:tr w:rsidR="00C61B73" w:rsidRPr="00C61B73" w:rsidTr="00C61B7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C61B73" w:rsidRPr="00C61B73" w:rsidRDefault="00C61B73" w:rsidP="00C61B73">
                  <w:r w:rsidRPr="00C61B73">
                    <w:t>Maaeluministeerium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61B73" w:rsidRPr="00C61B73" w:rsidRDefault="00C61B73" w:rsidP="00C61B73">
                  <w:r w:rsidRPr="00C61B73">
                    <w:t xml:space="preserve">Reena </w:t>
                  </w:r>
                  <w:proofErr w:type="spellStart"/>
                  <w:r w:rsidRPr="00C61B73">
                    <w:t>Osolin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61B73" w:rsidRPr="00C61B73" w:rsidRDefault="00C61B73" w:rsidP="00C61B73">
                  <w:r w:rsidRPr="00C61B73">
                    <w:t>Reena.Osolin@agri.ee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61B73" w:rsidRPr="00C61B73" w:rsidRDefault="00C61B73" w:rsidP="00C61B73"/>
              </w:tc>
              <w:tc>
                <w:tcPr>
                  <w:tcW w:w="0" w:type="auto"/>
                  <w:vAlign w:val="center"/>
                  <w:hideMark/>
                </w:tcPr>
                <w:p w:rsidR="00C61B73" w:rsidRPr="00C61B73" w:rsidRDefault="00C61B73" w:rsidP="00C61B73"/>
              </w:tc>
              <w:tc>
                <w:tcPr>
                  <w:tcW w:w="0" w:type="auto"/>
                  <w:vAlign w:val="center"/>
                  <w:hideMark/>
                </w:tcPr>
                <w:p w:rsidR="00C61B73" w:rsidRPr="00C61B73" w:rsidRDefault="00C61B73" w:rsidP="00C61B73"/>
              </w:tc>
            </w:tr>
          </w:tbl>
          <w:p w:rsidR="00C61B73" w:rsidRPr="00C61B73" w:rsidRDefault="00C61B73" w:rsidP="00C61B73"/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Saatmisviis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e-post</w: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 xml:space="preserve">Saatja kirja </w:t>
            </w:r>
            <w:proofErr w:type="spellStart"/>
            <w:r w:rsidRPr="00C61B73">
              <w:t>reg</w:t>
            </w:r>
            <w:proofErr w:type="spellEnd"/>
            <w:r w:rsidRPr="00C61B73">
              <w:t xml:space="preserve"> nr ja </w:t>
            </w:r>
            <w:proofErr w:type="spellStart"/>
            <w:r w:rsidRPr="00C61B73">
              <w:t>kpv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27.06.2023</w: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C61B73" w:rsidRPr="00C61B73" w:rsidRDefault="00C61B73" w:rsidP="00C61B73">
            <w:r w:rsidRPr="00C61B73"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Staatus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lõpetatud</w: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Täiendav info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bookmarkStart w:id="0" w:name="_GoBack"/>
            <w:bookmarkEnd w:id="0"/>
            <w:r w:rsidRPr="00C61B73">
              <w:rPr>
                <w:highlight w:val="yellow"/>
              </w:rPr>
              <w:t>nõustun seisukoha andmisega 10. augustiks</w:t>
            </w:r>
            <w:r w:rsidRPr="00C61B73">
              <w:t xml:space="preserve"> </w:t>
            </w:r>
          </w:p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Teabekandja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r w:rsidRPr="00C61B73">
              <w:t>Digitaalne</w:t>
            </w:r>
          </w:p>
        </w:tc>
      </w:tr>
    </w:tbl>
    <w:p w:rsidR="00C61B73" w:rsidRPr="00C61B73" w:rsidRDefault="00C61B73" w:rsidP="00C61B73">
      <w:pPr>
        <w:rPr>
          <w:b/>
          <w:bCs/>
        </w:rPr>
      </w:pPr>
      <w:r w:rsidRPr="00C61B73">
        <w:rPr>
          <w:b/>
          <w:bCs/>
        </w:rPr>
        <w:t>Failid (0) 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3"/>
        <w:gridCol w:w="788"/>
        <w:gridCol w:w="1778"/>
        <w:gridCol w:w="1037"/>
        <w:gridCol w:w="2027"/>
        <w:gridCol w:w="967"/>
        <w:gridCol w:w="1264"/>
        <w:gridCol w:w="9"/>
        <w:gridCol w:w="9"/>
      </w:tblGrid>
      <w:tr w:rsidR="00C61B73" w:rsidRPr="00C61B73" w:rsidTr="00C61B73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pPr>
              <w:rPr>
                <w:b/>
                <w:bCs/>
              </w:rPr>
            </w:pPr>
            <w:r w:rsidRPr="00C61B73">
              <w:rPr>
                <w:b/>
                <w:bCs/>
              </w:rPr>
              <w:t>Nimetus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pPr>
              <w:rPr>
                <w:b/>
                <w:bCs/>
              </w:rPr>
            </w:pPr>
            <w:r w:rsidRPr="00C61B73">
              <w:rPr>
                <w:b/>
                <w:bCs/>
              </w:rPr>
              <w:t>Lisaja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pPr>
              <w:rPr>
                <w:b/>
                <w:bCs/>
              </w:rPr>
            </w:pPr>
            <w:r w:rsidRPr="00C61B73">
              <w:rPr>
                <w:b/>
                <w:bCs/>
              </w:rPr>
              <w:t>Lisamise aeg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pPr>
              <w:rPr>
                <w:b/>
                <w:bCs/>
              </w:rPr>
            </w:pPr>
            <w:proofErr w:type="spellStart"/>
            <w:r w:rsidRPr="00C61B73">
              <w:rPr>
                <w:b/>
                <w:bCs/>
              </w:rPr>
              <w:t>Muutja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pPr>
              <w:rPr>
                <w:b/>
                <w:bCs/>
              </w:rPr>
            </w:pPr>
            <w:r w:rsidRPr="00C61B73">
              <w:rPr>
                <w:b/>
                <w:bCs/>
              </w:rPr>
              <w:t>Muutmise aeg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pPr>
              <w:rPr>
                <w:b/>
                <w:bCs/>
              </w:rPr>
            </w:pPr>
            <w:r w:rsidRPr="00C61B73">
              <w:rPr>
                <w:b/>
                <w:bCs/>
              </w:rPr>
              <w:t>Suurus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pPr>
              <w:rPr>
                <w:b/>
                <w:bCs/>
              </w:rPr>
            </w:pPr>
            <w:r w:rsidRPr="00C61B73">
              <w:rPr>
                <w:b/>
                <w:bCs/>
              </w:rPr>
              <w:t>Teisenda</w:t>
            </w: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C61B73" w:rsidRPr="00C61B73" w:rsidRDefault="00C61B73" w:rsidP="00C61B73"/>
        </w:tc>
      </w:tr>
      <w:tr w:rsidR="00C61B73" w:rsidRPr="00C61B73" w:rsidTr="00C61B73">
        <w:trPr>
          <w:tblCellSpacing w:w="0" w:type="dxa"/>
        </w:trPr>
        <w:tc>
          <w:tcPr>
            <w:tcW w:w="0" w:type="auto"/>
            <w:gridSpan w:val="9"/>
            <w:vAlign w:val="center"/>
            <w:hideMark/>
          </w:tcPr>
          <w:p w:rsidR="00C61B73" w:rsidRPr="00C61B73" w:rsidRDefault="00C61B73" w:rsidP="00C61B73"/>
        </w:tc>
      </w:tr>
    </w:tbl>
    <w:p w:rsidR="00C61B73" w:rsidRPr="00C61B73" w:rsidRDefault="00C61B73" w:rsidP="00C61B73">
      <w:pPr>
        <w:rPr>
          <w:b/>
          <w:bCs/>
        </w:rPr>
      </w:pPr>
      <w:r w:rsidRPr="00C61B73">
        <w:rPr>
          <w:b/>
          <w:bCs/>
        </w:rPr>
        <w:t>Taustainfo failid (0)  </w:t>
      </w:r>
    </w:p>
    <w:p w:rsidR="009B2EB0" w:rsidRDefault="009B2EB0"/>
    <w:sectPr w:rsidR="009B2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EF7"/>
    <w:rsid w:val="009B2EB0"/>
    <w:rsid w:val="00C61B73"/>
    <w:rsid w:val="00D1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96F68C-2BD2-4E4F-A82B-5300A9885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C61B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5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72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5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17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87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958810">
                          <w:marLeft w:val="0"/>
                          <w:marRight w:val="0"/>
                          <w:marTop w:val="9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96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77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9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elta.andmevara.ee/laane-nigula_vald/faces/jsp/dialog/container.js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elta.andmevara.ee/laane-nigula_vald/faces/jsp/dialog/container.jsp" TargetMode="External"/><Relationship Id="rId5" Type="http://schemas.openxmlformats.org/officeDocument/2006/relationships/hyperlink" Target="https://delta.andmevara.ee/laane-nigula_vald/faces/jsp/dialog/container.jsp" TargetMode="External"/><Relationship Id="rId4" Type="http://schemas.openxmlformats.org/officeDocument/2006/relationships/hyperlink" Target="https://delta.andmevara.ee/laane-nigula_vald/faces/jsp/dialog/container.js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Heikki Salm</dc:creator>
  <cp:keywords/>
  <dc:description/>
  <cp:lastModifiedBy>Heikki Salm</cp:lastModifiedBy>
  <cp:revision>2</cp:revision>
  <dcterms:created xsi:type="dcterms:W3CDTF">2023-07-03T05:28:00Z</dcterms:created>
  <dcterms:modified xsi:type="dcterms:W3CDTF">2023-07-03T05:28:00Z</dcterms:modified>
</cp:coreProperties>
</file>